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90B29" w:rsidRDefault="00790B29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  <w:lang w:val="en-US"/>
        </w:rPr>
      </w:pP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  <w:r w:rsidRPr="00A627F6">
        <w:rPr>
          <w:rFonts w:ascii="Tahoma" w:hAnsi="Tahoma" w:cs="Tahoma"/>
          <w:b/>
          <w:bCs/>
          <w:color w:val="auto"/>
          <w:sz w:val="20"/>
          <w:szCs w:val="20"/>
        </w:rPr>
        <w:t>Техническое задание</w:t>
      </w: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bCs/>
          <w:color w:val="auto"/>
          <w:sz w:val="20"/>
          <w:szCs w:val="20"/>
        </w:rPr>
      </w:pP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A627F6" w:rsidRDefault="00A627F6" w:rsidP="00067E59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spacing w:line="276" w:lineRule="auto"/>
        <w:ind w:left="426"/>
        <w:rPr>
          <w:rFonts w:ascii="Tahoma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Полное наименование</w:t>
      </w:r>
      <w:r w:rsidR="00D05550" w:rsidRPr="00D05550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объекта закупки:</w:t>
      </w: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 </w:t>
      </w:r>
      <w:r w:rsidR="00D05550" w:rsidRPr="00D05550">
        <w:rPr>
          <w:rFonts w:ascii="Tahoma" w:hAnsi="Tahoma" w:cs="Tahoma"/>
          <w:color w:val="auto"/>
          <w:sz w:val="20"/>
          <w:szCs w:val="20"/>
        </w:rPr>
        <w:t xml:space="preserve">Трубы </w:t>
      </w:r>
      <w:r w:rsidR="00404975">
        <w:rPr>
          <w:rFonts w:ascii="Tahoma" w:hAnsi="Tahoma" w:cs="Tahoma"/>
          <w:color w:val="auto"/>
          <w:sz w:val="20"/>
          <w:szCs w:val="20"/>
        </w:rPr>
        <w:t>полимерные</w:t>
      </w:r>
    </w:p>
    <w:p w:rsidR="00067E59" w:rsidRPr="00067E59" w:rsidRDefault="00067E59" w:rsidP="00067E59">
      <w:pPr>
        <w:pStyle w:val="1"/>
        <w:shd w:val="clear" w:color="auto" w:fill="FFFFFF"/>
        <w:spacing w:before="94" w:after="187" w:line="276" w:lineRule="auto"/>
        <w:ind w:firstLine="454"/>
        <w:rPr>
          <w:rFonts w:ascii="Tahoma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 </w:t>
      </w:r>
      <w:r w:rsidRPr="00067E59">
        <w:rPr>
          <w:rFonts w:ascii="Tahoma" w:hAnsi="Tahoma" w:cs="Tahoma"/>
          <w:color w:val="auto"/>
          <w:sz w:val="20"/>
          <w:szCs w:val="20"/>
        </w:rPr>
        <w:t>22.21.21.122</w:t>
      </w:r>
      <w:r>
        <w:rPr>
          <w:rFonts w:ascii="Tahoma" w:hAnsi="Tahoma" w:cs="Tahoma"/>
          <w:color w:val="auto"/>
          <w:sz w:val="20"/>
          <w:szCs w:val="20"/>
        </w:rPr>
        <w:t xml:space="preserve"> Т</w:t>
      </w:r>
      <w:r w:rsidRPr="00067E59">
        <w:rPr>
          <w:rFonts w:ascii="Tahoma" w:hAnsi="Tahoma" w:cs="Tahoma"/>
          <w:color w:val="auto"/>
          <w:sz w:val="20"/>
          <w:szCs w:val="20"/>
        </w:rPr>
        <w:t>рубы напорные из полиэтилена</w:t>
      </w:r>
      <w:r>
        <w:rPr>
          <w:rFonts w:ascii="Tahoma" w:hAnsi="Tahoma" w:cs="Tahoma"/>
          <w:color w:val="auto"/>
          <w:sz w:val="20"/>
          <w:szCs w:val="20"/>
        </w:rPr>
        <w:t xml:space="preserve">, </w:t>
      </w:r>
      <w:r w:rsidRPr="00067E59">
        <w:rPr>
          <w:rFonts w:ascii="Tahoma" w:hAnsi="Tahoma" w:cs="Tahoma"/>
          <w:color w:val="auto"/>
          <w:sz w:val="20"/>
          <w:szCs w:val="20"/>
        </w:rPr>
        <w:t>22.21.21.12</w:t>
      </w:r>
      <w:r>
        <w:rPr>
          <w:rFonts w:ascii="Tahoma" w:hAnsi="Tahoma" w:cs="Tahoma"/>
          <w:color w:val="auto"/>
          <w:sz w:val="20"/>
          <w:szCs w:val="20"/>
        </w:rPr>
        <w:t xml:space="preserve">9 </w:t>
      </w:r>
      <w:r w:rsidRPr="00067E59">
        <w:rPr>
          <w:rFonts w:ascii="Tahoma" w:hAnsi="Tahoma" w:cs="Tahoma"/>
          <w:color w:val="auto"/>
          <w:sz w:val="20"/>
          <w:szCs w:val="20"/>
        </w:rPr>
        <w:t>Трубы полимерные жесткие прочие</w:t>
      </w:r>
    </w:p>
    <w:p w:rsidR="00A627F6" w:rsidRPr="00A627F6" w:rsidRDefault="00A627F6" w:rsidP="00067E59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spacing w:line="276" w:lineRule="auto"/>
        <w:ind w:left="426"/>
        <w:rPr>
          <w:rFonts w:ascii="Tahoma" w:eastAsia="Times New Roman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«ПКС-Водоканал»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"/>
        <w:gridCol w:w="2104"/>
        <w:gridCol w:w="3260"/>
        <w:gridCol w:w="3359"/>
        <w:gridCol w:w="686"/>
        <w:gridCol w:w="594"/>
        <w:gridCol w:w="8"/>
      </w:tblGrid>
      <w:tr w:rsidR="00A627F6" w:rsidRPr="00A627F6" w:rsidTr="00D05550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4157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415738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619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415738">
            <w:pPr>
              <w:spacing w:after="0"/>
              <w:ind w:rightChars="1" w:right="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602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4F48CC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415738" w:rsidRPr="00A627F6" w:rsidTr="00D05550">
        <w:trPr>
          <w:gridAfter w:val="1"/>
          <w:wAfter w:w="8" w:type="dxa"/>
          <w:trHeight w:val="42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415738" w:rsidRPr="004F48CC" w:rsidRDefault="00415738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4032" w:rsidRPr="004F48CC" w:rsidTr="00D05550">
        <w:trPr>
          <w:gridAfter w:val="1"/>
          <w:wAfter w:w="8" w:type="dxa"/>
          <w:trHeight w:val="42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4032" w:rsidRPr="004F48CC" w:rsidTr="00D05550">
        <w:trPr>
          <w:gridAfter w:val="1"/>
          <w:wAfter w:w="8" w:type="dxa"/>
          <w:trHeight w:val="3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2C4032" w:rsidRPr="00A627F6" w:rsidRDefault="00A803B1" w:rsidP="002C4032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76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2C4032" w:rsidRDefault="00404975" w:rsidP="002C403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04975">
              <w:rPr>
                <w:rFonts w:ascii="Tahoma" w:hAnsi="Tahoma" w:cs="Tahoma"/>
                <w:color w:val="auto"/>
                <w:sz w:val="20"/>
                <w:szCs w:val="20"/>
              </w:rPr>
              <w:t>Труба НПВХ 100SDR 33-110*2.2</w:t>
            </w:r>
          </w:p>
          <w:p w:rsidR="008B61E7" w:rsidRPr="004F48CC" w:rsidRDefault="008B61E7" w:rsidP="002C403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/ОБ000065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2C4032" w:rsidRDefault="002C4032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2C4032" w:rsidRDefault="00404975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ГОСТ </w:t>
            </w:r>
            <w:proofErr w:type="gramStart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51613—2000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F48CC">
              <w:rPr>
                <w:rFonts w:ascii="Tahoma" w:hAnsi="Tahoma" w:cs="Tahoma"/>
                <w:color w:val="auto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2C4032" w:rsidRPr="004F48CC" w:rsidRDefault="00912238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60</w:t>
            </w:r>
            <w:r w:rsidR="002C4032" w:rsidRPr="004F48CC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2C4032" w:rsidRPr="004F48CC" w:rsidTr="00D05550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2C4032" w:rsidRDefault="002C4032" w:rsidP="002C4032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2C4032" w:rsidRPr="00464A4A" w:rsidRDefault="002C4032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2C4032" w:rsidRPr="00716E81" w:rsidRDefault="00404975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(НПВХ) </w:t>
            </w:r>
            <w:proofErr w:type="spellStart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Непластифицированный</w:t>
            </w:r>
            <w:proofErr w:type="spellEnd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поливинилхлорид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4032" w:rsidRPr="004F48CC" w:rsidTr="00D05550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2C4032" w:rsidRDefault="002C4032" w:rsidP="002C4032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2C4032" w:rsidRPr="004F48CC" w:rsidRDefault="002C4032" w:rsidP="002C403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2C4032" w:rsidRPr="00716E81" w:rsidRDefault="002C4032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2C4032" w:rsidRPr="00716E81" w:rsidRDefault="00404975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4032" w:rsidRPr="004F48CC" w:rsidTr="00D05550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2C4032" w:rsidRDefault="002C4032" w:rsidP="002C4032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2C4032" w:rsidRPr="00716E81" w:rsidRDefault="00404975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Максимальное давление</w:t>
            </w:r>
            <w:r w:rsidR="002C4032"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2C4032" w:rsidRPr="00716E81" w:rsidRDefault="00404975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4032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2C4032" w:rsidRDefault="002C4032" w:rsidP="002C4032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2C4032" w:rsidRPr="00716E81" w:rsidRDefault="002C4032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</w:tcPr>
          <w:p w:rsidR="002C4032" w:rsidRPr="00716E81" w:rsidRDefault="002C4032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4032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2C4032" w:rsidRDefault="002C4032" w:rsidP="002C4032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2C4032" w:rsidRPr="00716E81" w:rsidRDefault="002C4032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</w:tcPr>
          <w:p w:rsidR="002C4032" w:rsidRPr="00716E81" w:rsidRDefault="002C4032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4032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2C4032" w:rsidRDefault="002C4032" w:rsidP="002C4032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2C4032" w:rsidRPr="00716E81" w:rsidRDefault="002C4032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</w:tcPr>
          <w:p w:rsidR="002C4032" w:rsidRPr="00716E81" w:rsidRDefault="00912238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Сточные воды </w:t>
            </w:r>
            <w:proofErr w:type="spellStart"/>
            <w:r w:rsidRPr="0091223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СанПиН</w:t>
            </w:r>
            <w:proofErr w:type="spellEnd"/>
            <w:r w:rsidRPr="0091223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2.1.5.980-00. 2.1.5.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4032" w:rsidRPr="004F48CC" w:rsidTr="00D05550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2C4032" w:rsidRDefault="002C4032" w:rsidP="002C4032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2C4032" w:rsidRPr="00716E81" w:rsidRDefault="002C4032" w:rsidP="002C40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вия трубы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2C4032" w:rsidRPr="00716E81" w:rsidRDefault="002C4032" w:rsidP="002C40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4032" w:rsidRPr="004F48CC" w:rsidTr="00D05550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2C4032" w:rsidRDefault="002C4032" w:rsidP="002C4032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2C4032" w:rsidRPr="00716E81" w:rsidRDefault="002C4032" w:rsidP="002C40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2C4032" w:rsidRPr="00716E81" w:rsidRDefault="002C4032" w:rsidP="002C40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4032" w:rsidRPr="004F48CC" w:rsidTr="00D05550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2C4032" w:rsidRDefault="002C4032" w:rsidP="002C4032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2C4032" w:rsidRPr="00716E81" w:rsidRDefault="002C4032" w:rsidP="002C40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2C4032" w:rsidRPr="00716E81" w:rsidRDefault="002C4032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Не менее 5 лет (срок эксплуатации не менее </w:t>
            </w:r>
            <w:r w:rsidR="0091223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4032" w:rsidRPr="004F48CC" w:rsidTr="00D05550">
        <w:trPr>
          <w:gridAfter w:val="1"/>
          <w:wAfter w:w="8" w:type="dxa"/>
          <w:trHeight w:val="30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2C4032" w:rsidRPr="004F48CC" w:rsidRDefault="002C4032" w:rsidP="002C4032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912238" w:rsidRPr="00A627F6" w:rsidRDefault="00A803B1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70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04975">
              <w:rPr>
                <w:rFonts w:ascii="Tahoma" w:hAnsi="Tahoma" w:cs="Tahoma"/>
                <w:color w:val="auto"/>
                <w:sz w:val="20"/>
                <w:szCs w:val="20"/>
              </w:rPr>
              <w:t xml:space="preserve">Труба НПВХ 100 SDR 33 - 160 </w:t>
            </w:r>
            <w:proofErr w:type="spellStart"/>
            <w:r w:rsidRPr="00404975">
              <w:rPr>
                <w:rFonts w:ascii="Tahoma" w:hAnsi="Tahoma" w:cs="Tahoma"/>
                <w:color w:val="auto"/>
                <w:sz w:val="20"/>
                <w:szCs w:val="20"/>
              </w:rPr>
              <w:t>х</w:t>
            </w:r>
            <w:proofErr w:type="spellEnd"/>
            <w:r w:rsidRPr="00404975">
              <w:rPr>
                <w:rFonts w:ascii="Tahoma" w:hAnsi="Tahoma" w:cs="Tahoma"/>
                <w:color w:val="auto"/>
                <w:sz w:val="20"/>
                <w:szCs w:val="20"/>
              </w:rPr>
              <w:t xml:space="preserve"> 3,4</w:t>
            </w:r>
          </w:p>
          <w:p w:rsidR="00171845" w:rsidRPr="004F48CC" w:rsidRDefault="00171845" w:rsidP="00171845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/ОБ000015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ГОСТ </w:t>
            </w:r>
            <w:proofErr w:type="gramStart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51613—2000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F48CC">
              <w:rPr>
                <w:rFonts w:ascii="Tahoma" w:hAnsi="Tahoma" w:cs="Tahoma"/>
                <w:color w:val="auto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36</w:t>
            </w:r>
            <w:r w:rsidRPr="004F48CC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464A4A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(НПВХ) </w:t>
            </w:r>
            <w:proofErr w:type="spellStart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Непластифицированный</w:t>
            </w:r>
            <w:proofErr w:type="spellEnd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поливинилхлорид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160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Максимальное давление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Сточные воды </w:t>
            </w:r>
            <w:proofErr w:type="spellStart"/>
            <w:r w:rsidRPr="0091223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СанПиН</w:t>
            </w:r>
            <w:proofErr w:type="spellEnd"/>
            <w:r w:rsidRPr="0091223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2.1.5.980-00. 2.1.5.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вия трубы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Не менее 5 лет (срок эксплуатации не менее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04975" w:rsidRPr="004F48CC" w:rsidTr="008B61E7">
        <w:trPr>
          <w:gridAfter w:val="1"/>
          <w:wAfter w:w="8" w:type="dxa"/>
          <w:trHeight w:val="30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404975" w:rsidRPr="004F48CC" w:rsidRDefault="00404975" w:rsidP="008B61E7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912238" w:rsidRPr="00A627F6" w:rsidRDefault="00171845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7</w:t>
            </w:r>
            <w:r w:rsidR="00A803B1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04975">
              <w:rPr>
                <w:rFonts w:ascii="Tahoma" w:hAnsi="Tahoma" w:cs="Tahoma"/>
                <w:color w:val="auto"/>
                <w:sz w:val="20"/>
                <w:szCs w:val="20"/>
              </w:rPr>
              <w:t xml:space="preserve">Труба НПВХ 100 SDR 33 - 200 </w:t>
            </w:r>
            <w:proofErr w:type="spellStart"/>
            <w:r w:rsidRPr="00404975">
              <w:rPr>
                <w:rFonts w:ascii="Tahoma" w:hAnsi="Tahoma" w:cs="Tahoma"/>
                <w:color w:val="auto"/>
                <w:sz w:val="20"/>
                <w:szCs w:val="20"/>
              </w:rPr>
              <w:t>х</w:t>
            </w:r>
            <w:proofErr w:type="spellEnd"/>
            <w:r w:rsidRPr="00404975">
              <w:rPr>
                <w:rFonts w:ascii="Tahoma" w:hAnsi="Tahoma" w:cs="Tahoma"/>
                <w:color w:val="auto"/>
                <w:sz w:val="20"/>
                <w:szCs w:val="20"/>
              </w:rPr>
              <w:t xml:space="preserve"> 6,2</w:t>
            </w:r>
          </w:p>
          <w:p w:rsidR="00171845" w:rsidRPr="004F48CC" w:rsidRDefault="00171845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/ОБ000016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ГОСТ </w:t>
            </w:r>
            <w:proofErr w:type="gramStart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51613—2000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F48CC">
              <w:rPr>
                <w:rFonts w:ascii="Tahoma" w:hAnsi="Tahoma" w:cs="Tahoma"/>
                <w:color w:val="auto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12</w:t>
            </w:r>
            <w:r w:rsidRPr="004F48CC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464A4A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(НПВХ) </w:t>
            </w:r>
            <w:proofErr w:type="spellStart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Непластифицированный</w:t>
            </w:r>
            <w:proofErr w:type="spellEnd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поливинилхлорид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200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Максимальное давление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Сточные воды </w:t>
            </w:r>
            <w:proofErr w:type="spellStart"/>
            <w:r w:rsidRPr="0091223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СанПиН</w:t>
            </w:r>
            <w:proofErr w:type="spellEnd"/>
            <w:r w:rsidRPr="0091223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2.1.5.980-</w:t>
            </w:r>
            <w:r w:rsidRPr="0091223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lastRenderedPageBreak/>
              <w:t>00. 2.1.5.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вия трубы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Не менее 5 лет (срок эксплуатации не менее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04975" w:rsidRPr="004F48CC" w:rsidTr="008B61E7">
        <w:trPr>
          <w:gridAfter w:val="1"/>
          <w:wAfter w:w="8" w:type="dxa"/>
          <w:trHeight w:val="30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404975" w:rsidRPr="004F48CC" w:rsidRDefault="00404975" w:rsidP="008B61E7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912238" w:rsidRPr="00A627F6" w:rsidRDefault="00A803B1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79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Т</w:t>
            </w:r>
            <w:r w:rsidRPr="00404975">
              <w:rPr>
                <w:rFonts w:ascii="Tahoma" w:hAnsi="Tahoma" w:cs="Tahoma"/>
                <w:color w:val="auto"/>
                <w:sz w:val="20"/>
                <w:szCs w:val="20"/>
              </w:rPr>
              <w:t xml:space="preserve">руба НПВХ 100 SDR 33 - 250 </w:t>
            </w:r>
            <w:proofErr w:type="spellStart"/>
            <w:r w:rsidRPr="00404975">
              <w:rPr>
                <w:rFonts w:ascii="Tahoma" w:hAnsi="Tahoma" w:cs="Tahoma"/>
                <w:color w:val="auto"/>
                <w:sz w:val="20"/>
                <w:szCs w:val="20"/>
              </w:rPr>
              <w:t>х</w:t>
            </w:r>
            <w:proofErr w:type="spellEnd"/>
            <w:r w:rsidRPr="00404975">
              <w:rPr>
                <w:rFonts w:ascii="Tahoma" w:hAnsi="Tahoma" w:cs="Tahoma"/>
                <w:color w:val="auto"/>
                <w:sz w:val="20"/>
                <w:szCs w:val="20"/>
              </w:rPr>
              <w:t xml:space="preserve"> 6,2</w:t>
            </w:r>
          </w:p>
          <w:p w:rsidR="00171845" w:rsidRPr="004F48CC" w:rsidRDefault="00171845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/ОБ000115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ГОСТ </w:t>
            </w:r>
            <w:proofErr w:type="gramStart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51613—2000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F48CC">
              <w:rPr>
                <w:rFonts w:ascii="Tahoma" w:hAnsi="Tahoma" w:cs="Tahoma"/>
                <w:color w:val="auto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12</w:t>
            </w:r>
            <w:r w:rsidRPr="004F48CC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464A4A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(НПВХ) </w:t>
            </w:r>
            <w:proofErr w:type="spellStart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Непластифицированный</w:t>
            </w:r>
            <w:proofErr w:type="spellEnd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поливинилхлорид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250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Максимальное давление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Сточные воды </w:t>
            </w:r>
            <w:proofErr w:type="spellStart"/>
            <w:r w:rsidRPr="0091223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СанПиН</w:t>
            </w:r>
            <w:proofErr w:type="spellEnd"/>
            <w:r w:rsidRPr="0091223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2.1.5.980-00. 2.1.5.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вия трубы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Не менее 5 лет (срок эксплуатации не менее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04975" w:rsidRPr="004F48CC" w:rsidTr="008B61E7">
        <w:trPr>
          <w:gridAfter w:val="1"/>
          <w:wAfter w:w="8" w:type="dxa"/>
          <w:trHeight w:val="30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404975" w:rsidRPr="004F48CC" w:rsidRDefault="00404975" w:rsidP="008B61E7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912238" w:rsidRPr="00A627F6" w:rsidRDefault="00A803B1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80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04975">
              <w:rPr>
                <w:rFonts w:ascii="Tahoma" w:hAnsi="Tahoma" w:cs="Tahoma"/>
                <w:color w:val="auto"/>
                <w:sz w:val="20"/>
                <w:szCs w:val="20"/>
              </w:rPr>
              <w:t xml:space="preserve">Труба НПВХ 100 SDR 33 - 315 </w:t>
            </w:r>
            <w:proofErr w:type="spellStart"/>
            <w:r w:rsidRPr="00404975">
              <w:rPr>
                <w:rFonts w:ascii="Tahoma" w:hAnsi="Tahoma" w:cs="Tahoma"/>
                <w:color w:val="auto"/>
                <w:sz w:val="20"/>
                <w:szCs w:val="20"/>
              </w:rPr>
              <w:t>х</w:t>
            </w:r>
            <w:proofErr w:type="spellEnd"/>
            <w:r w:rsidRPr="00404975">
              <w:rPr>
                <w:rFonts w:ascii="Tahoma" w:hAnsi="Tahoma" w:cs="Tahoma"/>
                <w:color w:val="auto"/>
                <w:sz w:val="20"/>
                <w:szCs w:val="20"/>
              </w:rPr>
              <w:t xml:space="preserve"> 6,2</w:t>
            </w:r>
          </w:p>
          <w:p w:rsidR="00171845" w:rsidRPr="004F48CC" w:rsidRDefault="00171845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/ОБ000116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ГОСТ </w:t>
            </w:r>
            <w:proofErr w:type="gramStart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51613—2000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F48CC">
              <w:rPr>
                <w:rFonts w:ascii="Tahoma" w:hAnsi="Tahoma" w:cs="Tahoma"/>
                <w:color w:val="auto"/>
                <w:sz w:val="20"/>
                <w:szCs w:val="20"/>
              </w:rPr>
              <w:t>м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12</w:t>
            </w:r>
            <w:r w:rsidRPr="004F48CC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464A4A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(НПВХ) </w:t>
            </w:r>
            <w:proofErr w:type="spellStart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Непластифицированный</w:t>
            </w:r>
            <w:proofErr w:type="spellEnd"/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поливинилхлорид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Диаметр, </w:t>
            </w:r>
            <w:proofErr w:type="gramStart"/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315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0497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Максимальное давление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</w:tcPr>
          <w:p w:rsidR="00912238" w:rsidRPr="00716E81" w:rsidRDefault="00912238" w:rsidP="00912238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Сточные воды </w:t>
            </w:r>
            <w:proofErr w:type="spellStart"/>
            <w:r w:rsidRPr="0091223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СанПиН</w:t>
            </w:r>
            <w:proofErr w:type="spellEnd"/>
            <w:r w:rsidRPr="0091223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2.1.5.980-00. 2.1.5.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вия трубы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8B61E7">
        <w:trPr>
          <w:gridAfter w:val="1"/>
          <w:wAfter w:w="8" w:type="dxa"/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2238" w:rsidRPr="004F48CC" w:rsidTr="009D73FC">
        <w:trPr>
          <w:gridAfter w:val="1"/>
          <w:wAfter w:w="8" w:type="dxa"/>
          <w:trHeight w:val="30"/>
        </w:trPr>
        <w:tc>
          <w:tcPr>
            <w:tcW w:w="528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238" w:rsidRDefault="00912238" w:rsidP="00912238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238" w:rsidRPr="00716E81" w:rsidRDefault="00912238" w:rsidP="00912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Не менее 5 лет (срок эксплуатации не менее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 лет)</w:t>
            </w:r>
          </w:p>
        </w:tc>
        <w:tc>
          <w:tcPr>
            <w:tcW w:w="68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4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238" w:rsidRPr="004F48CC" w:rsidRDefault="00912238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D73FC" w:rsidRPr="004F48CC" w:rsidTr="009D73FC">
        <w:trPr>
          <w:gridAfter w:val="1"/>
          <w:wAfter w:w="8" w:type="dxa"/>
          <w:trHeight w:val="30"/>
        </w:trPr>
        <w:tc>
          <w:tcPr>
            <w:tcW w:w="10531" w:type="dxa"/>
            <w:gridSpan w:val="6"/>
            <w:shd w:val="clear" w:color="auto" w:fill="DCDCDC" w:themeFill="background2" w:themeFillTint="33"/>
            <w:noWrap/>
            <w:vAlign w:val="center"/>
            <w:hideMark/>
          </w:tcPr>
          <w:p w:rsidR="009D73FC" w:rsidRPr="004F48CC" w:rsidRDefault="009D73FC" w:rsidP="009122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4F48CC" w:rsidRDefault="004F48CC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E4516D" w:rsidRDefault="00716E81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716E81">
        <w:rPr>
          <w:rFonts w:ascii="Tahoma" w:hAnsi="Tahoma" w:cs="Tahoma"/>
          <w:sz w:val="20"/>
          <w:szCs w:val="20"/>
        </w:rPr>
        <w:t>*приложить копию документа, заверенную производителем</w:t>
      </w:r>
    </w:p>
    <w:p w:rsidR="00531AD7" w:rsidRPr="00716E81" w:rsidRDefault="00531AD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Предоставление паспортов на изделия.</w:t>
      </w:r>
      <w:r>
        <w:rPr>
          <w:rFonts w:ascii="Tahoma" w:hAnsi="Tahoma" w:cs="Tahoma"/>
          <w:sz w:val="20"/>
          <w:szCs w:val="20"/>
        </w:rPr>
        <w:tab/>
      </w:r>
      <w:bookmarkStart w:id="0" w:name="_GoBack"/>
      <w:bookmarkEnd w:id="0"/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BFB" w:rsidRDefault="004B3BFB" w:rsidP="00196BE0">
      <w:pPr>
        <w:spacing w:after="0"/>
      </w:pPr>
      <w:r>
        <w:separator/>
      </w:r>
    </w:p>
  </w:endnote>
  <w:endnote w:type="continuationSeparator" w:id="0">
    <w:p w:rsidR="004B3BFB" w:rsidRDefault="004B3BF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BFB" w:rsidRDefault="0044461A">
    <w:pPr>
      <w:pStyle w:val="a5"/>
      <w:jc w:val="right"/>
    </w:pPr>
    <w:r>
      <w:rPr>
        <w:noProof/>
      </w:rPr>
      <w:fldChar w:fldCharType="begin"/>
    </w:r>
    <w:r w:rsidR="004B3BFB">
      <w:rPr>
        <w:noProof/>
      </w:rPr>
      <w:instrText xml:space="preserve"> PAGE </w:instrText>
    </w:r>
    <w:r>
      <w:rPr>
        <w:noProof/>
      </w:rPr>
      <w:fldChar w:fldCharType="separate"/>
    </w:r>
    <w:r w:rsidR="00A803B1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BFB" w:rsidRDefault="004B3BFB" w:rsidP="00196BE0">
      <w:pPr>
        <w:spacing w:after="0"/>
      </w:pPr>
      <w:r>
        <w:separator/>
      </w:r>
    </w:p>
  </w:footnote>
  <w:footnote w:type="continuationSeparator" w:id="0">
    <w:p w:rsidR="004B3BFB" w:rsidRDefault="004B3BF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BFB" w:rsidRDefault="004B3BFB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7E59"/>
    <w:rsid w:val="0008458B"/>
    <w:rsid w:val="000A2FF4"/>
    <w:rsid w:val="000D7FDE"/>
    <w:rsid w:val="00106C51"/>
    <w:rsid w:val="0010737E"/>
    <w:rsid w:val="001406B1"/>
    <w:rsid w:val="00140F90"/>
    <w:rsid w:val="001629EA"/>
    <w:rsid w:val="00171845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C4032"/>
    <w:rsid w:val="002F066F"/>
    <w:rsid w:val="002F47DB"/>
    <w:rsid w:val="0032513D"/>
    <w:rsid w:val="003340EB"/>
    <w:rsid w:val="003429D7"/>
    <w:rsid w:val="0036617F"/>
    <w:rsid w:val="00373EF3"/>
    <w:rsid w:val="003864DD"/>
    <w:rsid w:val="003A4E63"/>
    <w:rsid w:val="003A5A2D"/>
    <w:rsid w:val="003C4645"/>
    <w:rsid w:val="003F41E9"/>
    <w:rsid w:val="00402D46"/>
    <w:rsid w:val="00404975"/>
    <w:rsid w:val="0041499A"/>
    <w:rsid w:val="00415738"/>
    <w:rsid w:val="004254E4"/>
    <w:rsid w:val="004342DC"/>
    <w:rsid w:val="00437062"/>
    <w:rsid w:val="0044461A"/>
    <w:rsid w:val="00464A4A"/>
    <w:rsid w:val="004923BC"/>
    <w:rsid w:val="004B3BFB"/>
    <w:rsid w:val="004B66E0"/>
    <w:rsid w:val="004C6287"/>
    <w:rsid w:val="004F1AC9"/>
    <w:rsid w:val="004F2BAD"/>
    <w:rsid w:val="004F48CC"/>
    <w:rsid w:val="00511DC2"/>
    <w:rsid w:val="005249B8"/>
    <w:rsid w:val="0052764A"/>
    <w:rsid w:val="00531AD7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1774D"/>
    <w:rsid w:val="006274BB"/>
    <w:rsid w:val="00645F57"/>
    <w:rsid w:val="006627C0"/>
    <w:rsid w:val="00667F81"/>
    <w:rsid w:val="00675A07"/>
    <w:rsid w:val="00683812"/>
    <w:rsid w:val="006B5DC2"/>
    <w:rsid w:val="006C525F"/>
    <w:rsid w:val="006F110B"/>
    <w:rsid w:val="006F271E"/>
    <w:rsid w:val="0070013C"/>
    <w:rsid w:val="0071124C"/>
    <w:rsid w:val="00716E81"/>
    <w:rsid w:val="00722A25"/>
    <w:rsid w:val="007257E1"/>
    <w:rsid w:val="0073724A"/>
    <w:rsid w:val="0076630B"/>
    <w:rsid w:val="0078171F"/>
    <w:rsid w:val="00790ABE"/>
    <w:rsid w:val="00790B29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B61E7"/>
    <w:rsid w:val="008C3E39"/>
    <w:rsid w:val="00912238"/>
    <w:rsid w:val="00925299"/>
    <w:rsid w:val="00940B41"/>
    <w:rsid w:val="00943A0A"/>
    <w:rsid w:val="009523E5"/>
    <w:rsid w:val="00990E75"/>
    <w:rsid w:val="0099794E"/>
    <w:rsid w:val="009A172B"/>
    <w:rsid w:val="009B5109"/>
    <w:rsid w:val="009D21BB"/>
    <w:rsid w:val="009D73FC"/>
    <w:rsid w:val="00A01E72"/>
    <w:rsid w:val="00A12DDD"/>
    <w:rsid w:val="00A309F5"/>
    <w:rsid w:val="00A46DE9"/>
    <w:rsid w:val="00A54C03"/>
    <w:rsid w:val="00A627F6"/>
    <w:rsid w:val="00A803B1"/>
    <w:rsid w:val="00A90975"/>
    <w:rsid w:val="00AB5FAE"/>
    <w:rsid w:val="00AD1954"/>
    <w:rsid w:val="00AF49F8"/>
    <w:rsid w:val="00B42793"/>
    <w:rsid w:val="00B516DD"/>
    <w:rsid w:val="00B62E05"/>
    <w:rsid w:val="00B73BC8"/>
    <w:rsid w:val="00B8026D"/>
    <w:rsid w:val="00B939C4"/>
    <w:rsid w:val="00BA0D28"/>
    <w:rsid w:val="00BB041B"/>
    <w:rsid w:val="00BD4FC3"/>
    <w:rsid w:val="00BF0F0E"/>
    <w:rsid w:val="00BF78F4"/>
    <w:rsid w:val="00C50F8B"/>
    <w:rsid w:val="00C65095"/>
    <w:rsid w:val="00C66BB2"/>
    <w:rsid w:val="00C866C9"/>
    <w:rsid w:val="00CB5255"/>
    <w:rsid w:val="00CC728D"/>
    <w:rsid w:val="00CD1EEE"/>
    <w:rsid w:val="00CD4E89"/>
    <w:rsid w:val="00CF6651"/>
    <w:rsid w:val="00D05550"/>
    <w:rsid w:val="00D21887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516D"/>
    <w:rsid w:val="00E96045"/>
    <w:rsid w:val="00EB6ECD"/>
    <w:rsid w:val="00ED7AC2"/>
    <w:rsid w:val="00EE02B3"/>
    <w:rsid w:val="00EE137A"/>
    <w:rsid w:val="00F24CE5"/>
    <w:rsid w:val="00F436F4"/>
    <w:rsid w:val="00F73BA8"/>
    <w:rsid w:val="00F774B7"/>
    <w:rsid w:val="00F97F43"/>
    <w:rsid w:val="00FD50CD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9122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  <w:style w:type="paragraph" w:customStyle="1" w:styleId="af1">
    <w:name w:val="Содержимое таблицы"/>
    <w:basedOn w:val="a"/>
    <w:rsid w:val="00716E81"/>
    <w:pPr>
      <w:widowControl w:val="0"/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  <w:jc w:val="left"/>
    </w:pPr>
    <w:rPr>
      <w:rFonts w:eastAsia="Andale Sans UI" w:cs="Times New Roman"/>
      <w:color w:val="auto"/>
      <w:kern w:val="1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12238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</w:rPr>
  </w:style>
  <w:style w:type="paragraph" w:styleId="af2">
    <w:name w:val="Document Map"/>
    <w:basedOn w:val="a"/>
    <w:link w:val="af3"/>
    <w:uiPriority w:val="99"/>
    <w:semiHidden/>
    <w:unhideWhenUsed/>
    <w:rsid w:val="00940B41"/>
    <w:pPr>
      <w:spacing w:after="0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940B41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399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25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4B258-6453-4166-9107-28973FD7C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2019-12-26T11:03:00Z</dcterms:created>
  <dcterms:modified xsi:type="dcterms:W3CDTF">2019-12-26T11:03:00Z</dcterms:modified>
</cp:coreProperties>
</file>